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633" w:rsidRDefault="000D3633" w:rsidP="000D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Инициативный проект, претендующий на финансовую поддержку </w:t>
      </w:r>
    </w:p>
    <w:p w:rsidR="000D3633" w:rsidRDefault="000D3633" w:rsidP="000D36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счет средств бюджета муниципального образования</w:t>
      </w:r>
    </w:p>
    <w:p w:rsidR="000D3633" w:rsidRDefault="000D3633" w:rsidP="000D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4598"/>
        <w:gridCol w:w="4536"/>
      </w:tblGrid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</w:tc>
      </w:tr>
      <w:tr w:rsidR="000D3633" w:rsidTr="00D50C68">
        <w:trPr>
          <w:trHeight w:val="1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3" w:rsidRDefault="000D3633" w:rsidP="002769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детской площадки в с.Каратабан</w:t>
            </w:r>
          </w:p>
        </w:tc>
      </w:tr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D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3" w:rsidRDefault="00D70684" w:rsidP="00D6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с.Каратабан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Еткульского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D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 задачи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7E1" w:rsidRPr="00D617E1" w:rsidRDefault="00D617E1" w:rsidP="00D617E1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Цели</w:t>
            </w: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617E1" w:rsidRPr="00D617E1" w:rsidRDefault="00D617E1" w:rsidP="00D617E1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>1.Создание комфортного места отдыха  и проведения досуга для жителей села Каратабан;</w:t>
            </w:r>
          </w:p>
          <w:p w:rsidR="00D617E1" w:rsidRPr="00D617E1" w:rsidRDefault="00D617E1" w:rsidP="00D617E1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Задачи: </w:t>
            </w:r>
          </w:p>
          <w:p w:rsidR="000D3633" w:rsidRDefault="00D617E1" w:rsidP="00D617E1">
            <w:pPr>
              <w:autoSpaceDE w:val="0"/>
              <w:autoSpaceDN w:val="0"/>
              <w:adjustRightInd w:val="0"/>
              <w:spacing w:after="0" w:line="240" w:lineRule="auto"/>
              <w:ind w:firstLine="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1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3633" w:rsidRPr="00D617E1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детской площадки в </w:t>
            </w:r>
            <w:proofErr w:type="spellStart"/>
            <w:r w:rsidR="000D3633" w:rsidRPr="00D617E1">
              <w:rPr>
                <w:rFonts w:ascii="Times New Roman" w:hAnsi="Times New Roman" w:cs="Times New Roman"/>
                <w:sz w:val="24"/>
                <w:szCs w:val="24"/>
              </w:rPr>
              <w:t>с.Каратабан</w:t>
            </w:r>
            <w:proofErr w:type="spellEnd"/>
          </w:p>
        </w:tc>
      </w:tr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D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инициативного проекта (описание проблемы и обоснование ее актуальности (остроты), предложений по ее решению, описание мероприятий по реализации инициативного проекта)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3" w:rsidRDefault="00BF328F" w:rsidP="004215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5C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proofErr w:type="spellStart"/>
            <w:r w:rsidRPr="0042155C">
              <w:rPr>
                <w:rFonts w:ascii="Times New Roman" w:hAnsi="Times New Roman" w:cs="Times New Roman"/>
                <w:sz w:val="24"/>
                <w:szCs w:val="24"/>
              </w:rPr>
              <w:t>с.Каратабан</w:t>
            </w:r>
            <w:proofErr w:type="spellEnd"/>
            <w:r w:rsidRPr="0042155C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отсутствует детская площадка</w:t>
            </w:r>
            <w:r w:rsidR="0042155C" w:rsidRPr="004215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155C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42155C" w:rsidRP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ногие родители не могут создать благоприятные условия для полноценного времяпровождения своих детей и часть детей и подростков остаются незанятыми во внеурочное время, что может стать причиной совершения ими противоправных поступков,</w:t>
            </w:r>
            <w:r w:rsid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а также </w:t>
            </w:r>
            <w:r w:rsidR="0042155C" w:rsidRP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 w:rsid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способствовать </w:t>
            </w:r>
            <w:r w:rsidR="0042155C" w:rsidRP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нахождени</w:t>
            </w:r>
            <w:r w:rsid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ю детей </w:t>
            </w:r>
            <w:r w:rsidR="0042155C" w:rsidRP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в места</w:t>
            </w:r>
            <w:r w:rsid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х, </w:t>
            </w:r>
            <w:r w:rsidR="0042155C" w:rsidRPr="0042155C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 предназначенных для этих целей, что создает угрозу их здоровью.  </w:t>
            </w:r>
            <w:r w:rsidR="0042155C" w:rsidRPr="0042155C">
              <w:rPr>
                <w:rFonts w:ascii="Times New Roman" w:hAnsi="Times New Roman" w:cs="Times New Roman"/>
                <w:sz w:val="24"/>
                <w:szCs w:val="24"/>
              </w:rPr>
              <w:t>Нет возможности несовершеннолетним проводить досуг.</w:t>
            </w:r>
            <w:r w:rsidR="0042155C">
              <w:rPr>
                <w:rFonts w:ascii="Times New Roman" w:hAnsi="Times New Roman" w:cs="Times New Roman"/>
                <w:sz w:val="24"/>
                <w:szCs w:val="24"/>
              </w:rPr>
              <w:t xml:space="preserve">  Обустройство детской площадки позволит создать специализированное место, где несовершеннолетние смогут проводить свой досуг. </w:t>
            </w:r>
          </w:p>
        </w:tc>
      </w:tr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D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от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3" w:rsidRDefault="002769D6" w:rsidP="004215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42155C">
              <w:rPr>
                <w:rFonts w:ascii="Times New Roman" w:hAnsi="Times New Roman" w:cs="Times New Roman"/>
                <w:sz w:val="24"/>
                <w:szCs w:val="24"/>
              </w:rPr>
              <w:t>детской площадки, отвечающей требованиям безопасности.</w:t>
            </w:r>
          </w:p>
        </w:tc>
      </w:tr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D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 w:rsidP="00D617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3" w:rsidRDefault="00394D01" w:rsidP="00D617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площадка будет использоваться как место отдыха детьми и родителями. </w:t>
            </w:r>
            <w:r w:rsidR="0042155C">
              <w:rPr>
                <w:rFonts w:ascii="Times New Roman" w:hAnsi="Times New Roman" w:cs="Times New Roman"/>
                <w:sz w:val="24"/>
                <w:szCs w:val="24"/>
              </w:rPr>
              <w:t xml:space="preserve">Поступит на баланс администрации </w:t>
            </w:r>
            <w:proofErr w:type="spellStart"/>
            <w:r w:rsidR="0042155C">
              <w:rPr>
                <w:rFonts w:ascii="Times New Roman" w:hAnsi="Times New Roman" w:cs="Times New Roman"/>
                <w:sz w:val="24"/>
                <w:szCs w:val="24"/>
              </w:rPr>
              <w:t>Каратабанского</w:t>
            </w:r>
            <w:proofErr w:type="spellEnd"/>
            <w:r w:rsidR="0042155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в дальнейшем будет содержаться муниципалитетом. </w:t>
            </w:r>
          </w:p>
        </w:tc>
      </w:tr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D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Ожидаемое количество жителей муниципального образования или его части, заинтересованных в реализации инициативного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3" w:rsidRDefault="002E3F02" w:rsidP="002E3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человек</w:t>
            </w:r>
          </w:p>
        </w:tc>
      </w:tr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D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3" w:rsidRDefault="002E3F02" w:rsidP="002E3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 декабря 2021 года</w:t>
            </w:r>
          </w:p>
        </w:tc>
      </w:tr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D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="000D3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инициаторе проекта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3" w:rsidRDefault="002E3F02" w:rsidP="002E3F0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Инициативная группа</w:t>
            </w:r>
            <w:r w:rsidR="00EB408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с.Каратабан</w:t>
            </w:r>
            <w:proofErr w:type="spellEnd"/>
          </w:p>
        </w:tc>
      </w:tr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 w:rsidP="00D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C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3" w:rsidRDefault="00BF328F" w:rsidP="00B33D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33D9B">
              <w:rPr>
                <w:rFonts w:ascii="Times New Roman" w:hAnsi="Times New Roman" w:cs="Times New Roman"/>
                <w:sz w:val="24"/>
                <w:szCs w:val="24"/>
              </w:rPr>
              <w:t> 725 670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,00 руб.</w:t>
            </w:r>
          </w:p>
        </w:tc>
      </w:tr>
      <w:tr w:rsidR="000D3633" w:rsidTr="00D50C6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 w:rsidP="00D50C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C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3633" w:rsidRDefault="000D36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633" w:rsidRDefault="00EB408C" w:rsidP="00EB40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15000000, в том числе за счет межбюджетных трансфертов из областного бюджета</w:t>
            </w:r>
          </w:p>
        </w:tc>
      </w:tr>
    </w:tbl>
    <w:p w:rsidR="000D3633" w:rsidRDefault="000D3633" w:rsidP="000D36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632A" w:rsidRDefault="00EA632A"/>
    <w:sectPr w:rsidR="00EA632A" w:rsidSect="00EA6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3633"/>
    <w:rsid w:val="000D3633"/>
    <w:rsid w:val="002769D6"/>
    <w:rsid w:val="002E3F02"/>
    <w:rsid w:val="00394D01"/>
    <w:rsid w:val="0042155C"/>
    <w:rsid w:val="00B33D9B"/>
    <w:rsid w:val="00BF328F"/>
    <w:rsid w:val="00C015F5"/>
    <w:rsid w:val="00D50C68"/>
    <w:rsid w:val="00D617E1"/>
    <w:rsid w:val="00D70684"/>
    <w:rsid w:val="00E060DA"/>
    <w:rsid w:val="00E84CD3"/>
    <w:rsid w:val="00EA632A"/>
    <w:rsid w:val="00EB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6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4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4B86E2-AB4B-4D21-957C-A93A0D995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Дарья Анатольевна Болесова</cp:lastModifiedBy>
  <cp:revision>12</cp:revision>
  <dcterms:created xsi:type="dcterms:W3CDTF">2021-02-25T08:40:00Z</dcterms:created>
  <dcterms:modified xsi:type="dcterms:W3CDTF">2021-03-25T08:19:00Z</dcterms:modified>
</cp:coreProperties>
</file>